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24" w:rsidRDefault="00F04B24" w:rsidP="00F04B24">
      <w:pPr>
        <w:pStyle w:val="gmailquote"/>
      </w:pPr>
      <w:r>
        <w:t xml:space="preserve">Raised in the Chicago suburbs, I decided to remain in Urbana after graduating with my Master’s in Social Work at the U of I.  My background in psychology, my time working in community engagement as an AmeriCorps VISTA member, and my love of working with children has really made the Infant Cognition Lab a fun and interesting place for me to work.  When I’m not working in the lab, I enjoy spending time with my </w:t>
      </w:r>
      <w:r w:rsidR="00740318">
        <w:t>family</w:t>
      </w:r>
      <w:bookmarkStart w:id="0" w:name="_GoBack"/>
      <w:bookmarkEnd w:id="0"/>
      <w:r>
        <w:t>.</w:t>
      </w:r>
    </w:p>
    <w:p w:rsidR="00AA7A0C" w:rsidRDefault="00AA7A0C"/>
    <w:sectPr w:rsidR="00AA7A0C" w:rsidSect="00AA7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4B24"/>
    <w:rsid w:val="00740318"/>
    <w:rsid w:val="00AA7A0C"/>
    <w:rsid w:val="00F0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E2DB"/>
  <w15:docId w15:val="{B0C70C2A-CE0F-4DC3-98F5-D3749DB1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quote">
    <w:name w:val="gmail_quote"/>
    <w:basedOn w:val="Normal"/>
    <w:rsid w:val="00F0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0409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Your Company Name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babydata</cp:lastModifiedBy>
  <cp:revision>2</cp:revision>
  <dcterms:created xsi:type="dcterms:W3CDTF">2010-03-16T19:21:00Z</dcterms:created>
  <dcterms:modified xsi:type="dcterms:W3CDTF">2021-10-07T15:16:00Z</dcterms:modified>
</cp:coreProperties>
</file>